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A3C3" w14:textId="24B1071B" w:rsidR="00DD7950" w:rsidRDefault="00036352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E65C86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CB7866">
        <w:rPr>
          <w:rFonts w:ascii="Arial" w:hAnsi="Arial" w:cs="Arial"/>
          <w:b/>
          <w:sz w:val="32"/>
          <w:szCs w:val="32"/>
        </w:rPr>
        <w:t>BRYANT &amp; STRATTON COLLEGE BOBCATS</w:t>
      </w:r>
    </w:p>
    <w:p w14:paraId="7426403C" w14:textId="44AFD221" w:rsidR="00DD7950" w:rsidRDefault="009F6E61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CROSS </w:t>
      </w:r>
      <w:r w:rsidR="00DD7950">
        <w:rPr>
          <w:rFonts w:ascii="Arial" w:hAnsi="Arial" w:cs="Arial"/>
          <w:b/>
          <w:sz w:val="32"/>
          <w:szCs w:val="32"/>
        </w:rPr>
        <w:t>COUNTRY</w:t>
      </w:r>
      <w:proofErr w:type="gramEnd"/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7A7B3A2D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3BE44" w14:textId="77777777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1226C">
        <w:rPr>
          <w:rFonts w:ascii="Arial" w:hAnsi="Arial" w:cs="Arial"/>
          <w:b/>
          <w:sz w:val="24"/>
          <w:szCs w:val="24"/>
          <w:u w:val="single"/>
        </w:rPr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06AE23C3" w14:textId="4D442B22" w:rsidR="00E65C86" w:rsidRDefault="00FB04E7" w:rsidP="00CB786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CB7866">
        <w:rPr>
          <w:rFonts w:ascii="Arial" w:hAnsi="Arial" w:cs="Arial"/>
          <w:sz w:val="24"/>
          <w:szCs w:val="24"/>
        </w:rPr>
        <w:t>Jarquez</w:t>
      </w:r>
      <w:proofErr w:type="spellEnd"/>
      <w:r w:rsidR="00CB7866">
        <w:rPr>
          <w:rFonts w:ascii="Arial" w:hAnsi="Arial" w:cs="Arial"/>
          <w:sz w:val="24"/>
          <w:szCs w:val="24"/>
        </w:rPr>
        <w:t xml:space="preserve"> Cornell</w:t>
      </w:r>
      <w:r w:rsidR="00CB7866">
        <w:rPr>
          <w:rFonts w:ascii="Arial" w:hAnsi="Arial" w:cs="Arial"/>
          <w:sz w:val="24"/>
          <w:szCs w:val="24"/>
        </w:rPr>
        <w:tab/>
      </w:r>
      <w:r w:rsidR="00CB7866">
        <w:rPr>
          <w:rFonts w:ascii="Arial" w:hAnsi="Arial" w:cs="Arial"/>
          <w:sz w:val="24"/>
          <w:szCs w:val="24"/>
        </w:rPr>
        <w:tab/>
      </w:r>
      <w:r w:rsidR="00CB7866">
        <w:rPr>
          <w:rFonts w:ascii="Arial" w:hAnsi="Arial" w:cs="Arial"/>
          <w:sz w:val="24"/>
          <w:szCs w:val="24"/>
        </w:rPr>
        <w:tab/>
        <w:t>FR</w:t>
      </w:r>
      <w:r w:rsidR="00CB7866">
        <w:rPr>
          <w:rFonts w:ascii="Arial" w:hAnsi="Arial" w:cs="Arial"/>
          <w:sz w:val="24"/>
          <w:szCs w:val="24"/>
        </w:rPr>
        <w:tab/>
        <w:t>Beechwood, OH/Warrensville</w:t>
      </w:r>
    </w:p>
    <w:p w14:paraId="4B379935" w14:textId="3697A5C9" w:rsidR="00CB7866" w:rsidRDefault="00CB7866" w:rsidP="00CB786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Devonte Cotton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Euclid, OH/Euclid Senior</w:t>
      </w:r>
    </w:p>
    <w:p w14:paraId="001AB58A" w14:textId="7977B267" w:rsidR="00CB7866" w:rsidRDefault="00CB7866" w:rsidP="00CB786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Aaron 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Elyria, OH/Elyria</w:t>
      </w:r>
    </w:p>
    <w:p w14:paraId="318E79AD" w14:textId="7031837A" w:rsidR="00CB7866" w:rsidRDefault="00CB7866" w:rsidP="00CB786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Xavier Kuntz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Madison, OH/Madison</w:t>
      </w:r>
    </w:p>
    <w:p w14:paraId="06DF3FF5" w14:textId="0917AB86" w:rsidR="00CB7866" w:rsidRDefault="00CB7866" w:rsidP="00CB786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Tyrese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Maple Heights, OH/Maple Heights</w:t>
      </w:r>
    </w:p>
    <w:p w14:paraId="2E8C7DE5" w14:textId="68ABA17D" w:rsidR="00CB7866" w:rsidRDefault="00CB7866" w:rsidP="00CB786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Isaiah Thornton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Maple Heights, OH/Maple Heights</w:t>
      </w:r>
    </w:p>
    <w:p w14:paraId="64590D8F" w14:textId="3109A0A7" w:rsidR="00CB7866" w:rsidRDefault="00CB7866" w:rsidP="00CB786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Jalen Townsend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</w:r>
    </w:p>
    <w:p w14:paraId="3D6AEF29" w14:textId="77777777" w:rsidR="000C0601" w:rsidRDefault="000C0601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909216" w14:textId="39C88196" w:rsidR="000C0601" w:rsidRDefault="00DD7950" w:rsidP="00E65C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CB7866">
        <w:rPr>
          <w:rFonts w:ascii="Arial" w:hAnsi="Arial" w:cs="Arial"/>
          <w:sz w:val="24"/>
          <w:szCs w:val="24"/>
        </w:rPr>
        <w:t>Ricky Watters (1</w:t>
      </w:r>
      <w:r w:rsidR="00CB7866" w:rsidRPr="00CB7866">
        <w:rPr>
          <w:rFonts w:ascii="Arial" w:hAnsi="Arial" w:cs="Arial"/>
          <w:sz w:val="24"/>
          <w:szCs w:val="24"/>
          <w:vertAlign w:val="superscript"/>
        </w:rPr>
        <w:t>st</w:t>
      </w:r>
      <w:r w:rsidR="00CB7866">
        <w:rPr>
          <w:rFonts w:ascii="Arial" w:hAnsi="Arial" w:cs="Arial"/>
          <w:sz w:val="24"/>
          <w:szCs w:val="24"/>
        </w:rPr>
        <w:t xml:space="preserve"> Year)</w:t>
      </w:r>
    </w:p>
    <w:p w14:paraId="5C2038E6" w14:textId="3D3D508F" w:rsidR="00CB7866" w:rsidRDefault="00CB7866" w:rsidP="00E65C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ASSISTANT COACHES: Ernest Kerr II (1</w:t>
      </w:r>
      <w:r w:rsidRPr="00CB786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Year), Robert </w:t>
      </w:r>
      <w:proofErr w:type="spellStart"/>
      <w:r>
        <w:rPr>
          <w:rFonts w:ascii="Arial" w:hAnsi="Arial" w:cs="Arial"/>
          <w:sz w:val="24"/>
          <w:szCs w:val="24"/>
        </w:rPr>
        <w:t>Slacas</w:t>
      </w:r>
      <w:proofErr w:type="spellEnd"/>
      <w:r>
        <w:rPr>
          <w:rFonts w:ascii="Arial" w:hAnsi="Arial" w:cs="Arial"/>
          <w:sz w:val="24"/>
          <w:szCs w:val="24"/>
        </w:rPr>
        <w:t xml:space="preserve"> (1</w:t>
      </w:r>
      <w:r w:rsidRPr="00CB786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</w:t>
      </w:r>
      <w:bookmarkStart w:id="0" w:name="_GoBack"/>
      <w:bookmarkEnd w:id="0"/>
    </w:p>
    <w:p w14:paraId="5615A0D8" w14:textId="28FC408E" w:rsidR="00E271BF" w:rsidRDefault="00DD7950" w:rsidP="009F6E6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9F6E61">
        <w:rPr>
          <w:rFonts w:ascii="Arial" w:hAnsi="Arial" w:cs="Arial"/>
          <w:sz w:val="24"/>
          <w:szCs w:val="24"/>
        </w:rPr>
        <w:t>Scott Nichols</w:t>
      </w:r>
    </w:p>
    <w:p w14:paraId="16C85311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27696D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36352"/>
    <w:rsid w:val="000C0601"/>
    <w:rsid w:val="000C18B6"/>
    <w:rsid w:val="00105D4B"/>
    <w:rsid w:val="0011581C"/>
    <w:rsid w:val="0013686F"/>
    <w:rsid w:val="00146036"/>
    <w:rsid w:val="001D27C2"/>
    <w:rsid w:val="002966BD"/>
    <w:rsid w:val="002C0BEA"/>
    <w:rsid w:val="003651ED"/>
    <w:rsid w:val="003B5E5C"/>
    <w:rsid w:val="003C2408"/>
    <w:rsid w:val="0043137A"/>
    <w:rsid w:val="004C3C2B"/>
    <w:rsid w:val="004D5B87"/>
    <w:rsid w:val="005259BE"/>
    <w:rsid w:val="005777EF"/>
    <w:rsid w:val="00643604"/>
    <w:rsid w:val="006A5177"/>
    <w:rsid w:val="006D3368"/>
    <w:rsid w:val="006E632F"/>
    <w:rsid w:val="007A2A8E"/>
    <w:rsid w:val="007A34CA"/>
    <w:rsid w:val="007B2023"/>
    <w:rsid w:val="0081226C"/>
    <w:rsid w:val="00824233"/>
    <w:rsid w:val="008562B1"/>
    <w:rsid w:val="008C50ED"/>
    <w:rsid w:val="008D4FF8"/>
    <w:rsid w:val="009465E3"/>
    <w:rsid w:val="009953E5"/>
    <w:rsid w:val="009F6E61"/>
    <w:rsid w:val="00A15F45"/>
    <w:rsid w:val="00A51C5E"/>
    <w:rsid w:val="00BE2513"/>
    <w:rsid w:val="00BF7EF9"/>
    <w:rsid w:val="00C038A3"/>
    <w:rsid w:val="00C23089"/>
    <w:rsid w:val="00C524B2"/>
    <w:rsid w:val="00CB7866"/>
    <w:rsid w:val="00CC7D8B"/>
    <w:rsid w:val="00D12573"/>
    <w:rsid w:val="00D8055E"/>
    <w:rsid w:val="00DD5215"/>
    <w:rsid w:val="00DD7950"/>
    <w:rsid w:val="00E02553"/>
    <w:rsid w:val="00E271BF"/>
    <w:rsid w:val="00E65C86"/>
    <w:rsid w:val="00E903E6"/>
    <w:rsid w:val="00EE1A46"/>
    <w:rsid w:val="00F05AA9"/>
    <w:rsid w:val="00F6039D"/>
    <w:rsid w:val="00F93479"/>
    <w:rsid w:val="00FB04E7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B03C"/>
  <w15:docId w15:val="{FCBA5D7D-4FC7-4009-96C0-43C4AFA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2016-08-09T15:54:00Z</cp:lastPrinted>
  <dcterms:created xsi:type="dcterms:W3CDTF">2019-08-27T18:44:00Z</dcterms:created>
  <dcterms:modified xsi:type="dcterms:W3CDTF">2019-08-27T18:44:00Z</dcterms:modified>
</cp:coreProperties>
</file>